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1.bin" ContentType="application/vnd.ms-office.activeX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25400</wp:posOffset>
            </wp:positionV>
            <wp:extent cx="720090" cy="72009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LETNIA AKADEMIA MUZYKI DAWNEJ</w:t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Sucha Beskidzka ‘2025</w:t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13-18 sierpnia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</w:t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WSTĘPNEJ DEKLARACJI UDZIAŁU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Szybkie przesłanie wypełnionego formularza pozwoli Wam – Uczestnikom na zarezerwowanie miejsca,</w:t>
        <w:br/>
        <w:t>a organizatorom na optymalizację harmonogramu wydarzenia.</w:t>
      </w:r>
    </w:p>
    <w:p>
      <w:pPr>
        <w:pStyle w:val="Normal"/>
        <w:bidi w:val="0"/>
        <w:jc w:val="center"/>
        <w:rPr>
          <w:b/>
          <w:bCs/>
          <w:i/>
          <w:i/>
          <w:iCs/>
          <w:sz w:val="20"/>
          <w:szCs w:val="20"/>
          <w:u w:val="double"/>
        </w:rPr>
      </w:pPr>
      <w:r>
        <w:rPr>
          <w:b/>
          <w:bCs/>
          <w:i/>
          <w:iCs/>
          <w:sz w:val="20"/>
          <w:szCs w:val="20"/>
          <w:u w:val="double"/>
        </w:rPr>
        <w:t>Termin przesłania: do 15 maja 2025 r.</w:t>
      </w:r>
    </w:p>
    <w:p>
      <w:pPr>
        <w:pStyle w:val="Normal"/>
        <w:bidi w:val="0"/>
        <w:jc w:val="center"/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bidi w:val="0"/>
        <w:jc w:val="center"/>
        <w:rPr>
          <w:b w:val="false"/>
          <w:bCs w:val="false"/>
          <w:i/>
          <w:i/>
          <w:iCs/>
          <w:sz w:val="21"/>
          <w:szCs w:val="21"/>
        </w:rPr>
      </w:pPr>
      <w:r>
        <w:rPr>
          <w:b w:val="false"/>
          <w:bCs w:val="false"/>
          <w:i/>
          <w:iCs/>
          <w:sz w:val="21"/>
          <w:szCs w:val="21"/>
        </w:rPr>
        <w:t>(zaznacz lub wpisz w odpowiednie pola)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tbl>
      <w:tblPr>
        <w:tblW w:w="454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540"/>
        <w:gridCol w:w="1501"/>
        <w:gridCol w:w="283"/>
      </w:tblGrid>
      <w:tr>
        <w:trPr/>
        <w:tc>
          <w:tcPr>
            <w:tcW w:w="2216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Uczestnik indywidualny</w:t>
            </w:r>
          </w:p>
        </w:tc>
        <w:tc>
          <w:tcPr>
            <w:tcW w:w="540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3pt;height:12pt" type="#_x0000_t75"/>
                <w:control r:id="rId3" w:name="Pole wyboru 1" w:shapeid="control_shape_0"/>
              </w:object>
            </w:r>
          </w:p>
        </w:tc>
        <w:tc>
          <w:tcPr>
            <w:tcW w:w="1501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Grupa / zespół</w:t>
            </w:r>
          </w:p>
        </w:tc>
        <w:tc>
          <w:tcPr>
            <w:tcW w:w="283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 id="control_shape_1" o:allowincell="t" style="width:10.75pt;height:11.55pt" type="#_x0000_t75"/>
                <w:control r:id="rId4" w:name="Pole wyboru 2" w:shapeid="control_shape_1"/>
              </w:object>
            </w:r>
          </w:p>
        </w:tc>
      </w:tr>
      <w:tr>
        <w:trPr>
          <w:trHeight w:val="113" w:hRule="exact"/>
        </w:trPr>
        <w:tc>
          <w:tcPr>
            <w:tcW w:w="2216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540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1501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2216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Język polski</w:t>
            </w:r>
          </w:p>
        </w:tc>
        <w:tc>
          <w:tcPr>
            <w:tcW w:w="540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 id="control_shape_2" o:allowincell="t" style="width:10.3pt;height:12pt" type="#_x0000_t75"/>
                <w:control r:id="rId5" w:name="Pole wyboru 1" w:shapeid="control_shape_2"/>
              </w:object>
            </w:r>
          </w:p>
        </w:tc>
        <w:tc>
          <w:tcPr>
            <w:tcW w:w="1501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Język angielski</w:t>
            </w:r>
          </w:p>
        </w:tc>
        <w:tc>
          <w:tcPr>
            <w:tcW w:w="283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 id="control_shape_3" o:allowincell="t" style="width:10.3pt;height:12pt" type="#_x0000_t75"/>
                <w:control r:id="rId6" w:name="Pole wyboru 1" w:shapeid="control_shape_3"/>
              </w:object>
            </w:r>
          </w:p>
        </w:tc>
      </w:tr>
    </w:tbl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4" o:allowincell="f" style="position:absolute;margin-left:241.35pt;margin-top:12.9pt;width:0.3pt;height:0pt" type="#_x0000_t201">
            <w10:wrap type="none"/>
          </v:shape>
          <w:control r:id="rId7" w:name="Pole tekstowe 3" w:shapeid="control_shape_4"/>
        </w:pic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82"/>
        <w:gridCol w:w="4455"/>
      </w:tblGrid>
      <w:tr>
        <w:trPr>
          <w:trHeight w:val="283" w:hRule="atLeast"/>
        </w:trPr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zespołu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user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5" o:allowincell="t" style="width:218.8pt;height:20.65pt" type="#_x0000_t75"/>
                <w:control r:id="rId8" w:name="Pole tekstowe 4" w:shapeid="control_shape_5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uczestnika / kierownika zespołu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6" o:allowincell="t" style="width:218.8pt;height:20.65pt" type="#_x0000_t75"/>
                <w:control r:id="rId9" w:name="Pole tekstowe 4" w:shapeid="control_shape_6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Kontaktowy adres e-mail </w:t>
            </w:r>
            <w:r>
              <w:rPr>
                <w:b w:val="false"/>
                <w:bCs w:val="false"/>
                <w:sz w:val="20"/>
                <w:szCs w:val="20"/>
              </w:rPr>
              <w:t>(+ opcjonalnie nr telefonu)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7" o:allowincell="t" style="width:218.8pt;height:20.65pt" type="#_x0000_t75"/>
                <w:control r:id="rId10" w:name="Pole tekstowe 4" w:shapeid="control_shape_7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Miejscowość </w:t>
            </w:r>
            <w:r>
              <w:rPr>
                <w:b w:val="false"/>
                <w:bCs w:val="false"/>
                <w:sz w:val="20"/>
                <w:szCs w:val="20"/>
              </w:rPr>
              <w:t>(+ kraj zamieszkania uczestników zagranicznych)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8" o:allowincell="t" style="width:218.8pt;height:20.65pt" type="#_x0000_t75"/>
                <w:control r:id="rId11" w:name="Pole tekstowe 4" w:shapeid="control_shape_8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uczestników (łącznie z osobami towarzyszącymi)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9" o:allowincell="t" style="width:218.8pt;height:20.65pt" type="#_x0000_t75"/>
                <w:control r:id="rId12" w:name="Pole tekstowe 4" w:shapeid="control_shape_9"/>
              </w:object>
            </w:r>
          </w:p>
        </w:tc>
      </w:tr>
    </w:tbl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tbl>
      <w:tblPr>
        <w:tblW w:w="96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4082"/>
        <w:gridCol w:w="334"/>
        <w:gridCol w:w="4879"/>
      </w:tblGrid>
      <w:tr>
        <w:trPr>
          <w:trHeight w:val="454" w:hRule="atLeast"/>
        </w:trPr>
        <w:tc>
          <w:tcPr>
            <w:tcW w:w="9637" w:type="dxa"/>
            <w:gridSpan w:val="4"/>
            <w:tcBorders/>
            <w:vAlign w:val="center"/>
          </w:tcPr>
          <w:p>
            <w:pPr>
              <w:pStyle w:val="Zawartotabeliuser"/>
              <w:bidi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roszę</w:t>
            </w:r>
            <w:r>
              <w:rPr>
                <w:b/>
                <w:bCs/>
                <w:caps w:val="false"/>
                <w:smallCaps w:val="false"/>
                <w:sz w:val="21"/>
                <w:szCs w:val="21"/>
              </w:rPr>
              <w:t xml:space="preserve"> zaznaczyć </w:t>
            </w:r>
            <w:r>
              <w:rPr>
                <w:b/>
                <w:bCs/>
                <w:caps w:val="false"/>
                <w:smallCaps w:val="false"/>
                <w:sz w:val="21"/>
                <w:szCs w:val="21"/>
              </w:rPr>
              <w:t>pożądane</w:t>
            </w:r>
            <w:r>
              <w:rPr>
                <w:b/>
                <w:bCs/>
                <w:caps w:val="false"/>
                <w:smallCaps w:val="false"/>
                <w:sz w:val="21"/>
                <w:szCs w:val="21"/>
              </w:rPr>
              <w:t xml:space="preserve"> zakresy </w:t>
            </w:r>
            <w:r>
              <w:rPr>
                <w:b/>
                <w:bCs/>
                <w:caps w:val="false"/>
                <w:smallCaps w:val="false"/>
                <w:sz w:val="21"/>
                <w:szCs w:val="21"/>
              </w:rPr>
              <w:t>zajęć warsztatowych</w:t>
            </w:r>
            <w:r>
              <w:rPr>
                <w:b/>
                <w:bCs/>
                <w:caps w:val="false"/>
                <w:smallCaps w:val="false"/>
                <w:sz w:val="21"/>
                <w:szCs w:val="21"/>
              </w:rPr>
              <w:t>:</w:t>
            </w:r>
          </w:p>
        </w:tc>
      </w:tr>
      <w:tr>
        <w:trPr>
          <w:trHeight w:val="454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0" o:allowincell="t" style="width:10.3pt;height:12pt" type="#_x0000_t75"/>
                <w:control r:id="rId13" w:name="Pole wyboru 1" w:shapeid="control_shape_10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Śpiew </w:t>
            </w:r>
            <w:r>
              <w:rPr>
                <w:b w:val="false"/>
                <w:bCs w:val="false"/>
                <w:sz w:val="20"/>
                <w:szCs w:val="20"/>
              </w:rPr>
              <w:t>/ Dagmara Barna-Kosowicz</w:t>
            </w:r>
          </w:p>
        </w:tc>
        <w:tc>
          <w:tcPr>
            <w:tcW w:w="334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1" o:allowincell="t" style="width:10.3pt;height:12pt" type="#_x0000_t75"/>
                <w:control r:id="rId14" w:name="Pole wyboru 1" w:shapeid="control_shape_11"/>
              </w:object>
            </w:r>
          </w:p>
        </w:tc>
        <w:tc>
          <w:tcPr>
            <w:tcW w:w="4879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Flet prosty </w:t>
            </w:r>
            <w:r>
              <w:rPr>
                <w:b w:val="false"/>
                <w:bCs w:val="false"/>
                <w:sz w:val="20"/>
                <w:szCs w:val="20"/>
              </w:rPr>
              <w:t>/ Katarzyna Czubek</w:t>
            </w:r>
          </w:p>
        </w:tc>
      </w:tr>
      <w:tr>
        <w:trPr>
          <w:trHeight w:val="454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2" o:allowincell="t" style="width:10.3pt;height:12pt" type="#_x0000_t75"/>
                <w:control r:id="rId15" w:name="Pole wyboru 1" w:shapeid="control_shape_12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Rebec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334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3" o:allowincell="t" style="width:10.3pt;height:12pt" type="#_x0000_t75"/>
                <w:control r:id="rId16" w:name="Pole wyboru 1" w:shapeid="control_shape_13"/>
              </w:object>
            </w:r>
          </w:p>
        </w:tc>
        <w:tc>
          <w:tcPr>
            <w:tcW w:w="4879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Obój historyczny </w:t>
            </w:r>
            <w:r>
              <w:rPr>
                <w:b w:val="false"/>
                <w:bCs w:val="false"/>
                <w:sz w:val="20"/>
                <w:szCs w:val="20"/>
              </w:rPr>
              <w:t>/ Katarzyna Czubek</w:t>
            </w:r>
          </w:p>
        </w:tc>
      </w:tr>
      <w:tr>
        <w:trPr>
          <w:trHeight w:val="454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4" o:allowincell="t" style="width:10.3pt;height:12pt" type="#_x0000_t75"/>
                <w:control r:id="rId17" w:name="Pole wyboru 1" w:shapeid="control_shape_14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Fidel średniowieczny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334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5" o:allowincell="t" style="width:10.3pt;height:12pt" type="#_x0000_t75"/>
                <w:control r:id="rId18" w:name="Pole wyboru 1" w:shapeid="control_shape_15"/>
              </w:object>
            </w:r>
          </w:p>
        </w:tc>
        <w:tc>
          <w:tcPr>
            <w:tcW w:w="4879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Inne instrumenty, z którymi chciałbyś pracować </w:t>
            </w:r>
            <w:r>
              <w:rPr>
                <w:b w:val="false"/>
                <w:bCs w:val="false"/>
                <w:sz w:val="20"/>
                <w:szCs w:val="20"/>
              </w:rPr>
              <w:t>(jakie?)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6" o:allowincell="t" style="width:10.3pt;height:12pt" type="#_x0000_t75"/>
                <w:control r:id="rId19" w:name="Pole wyboru 1" w:shapeid="control_shape_16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Fidel renesansowy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5213" w:type="dxa"/>
            <w:gridSpan w:val="2"/>
            <w:vMerge w:val="restart"/>
            <w:tcBorders/>
          </w:tcPr>
          <w:p>
            <w:pPr>
              <w:pStyle w:val="Zawartotabeliuser"/>
              <w:bidi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>
                <v:shape id="control_shape_17" o:allowincell="f" style="position:absolute;margin-left:16.75pt;margin-top:0.4pt;width:242pt;height:67.75pt" type="#_x0000_t201">
                  <w10:wrap type="none"/>
                </v:shape>
                <w:control r:id="rId20" w:name="Pole tekstowe 1" w:shapeid="control_shape_17"/>
              </w:pict>
            </w:r>
          </w:p>
        </w:tc>
      </w:tr>
      <w:tr>
        <w:trPr>
          <w:trHeight w:val="454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8" o:allowincell="t" style="width:10.3pt;height:12pt" type="#_x0000_t75"/>
                <w:control r:id="rId21" w:name="Pole wyboru 1" w:shapeid="control_shape_18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Lira da braccio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5213" w:type="dxa"/>
            <w:gridSpan w:val="2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9" o:allowincell="t" style="width:10.3pt;height:12pt" type="#_x0000_t75"/>
                <w:control r:id="rId22" w:name="Pole wyboru 1" w:shapeid="control_shape_19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Skrzypce barokowe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5213" w:type="dxa"/>
            <w:gridSpan w:val="2"/>
            <w:tcBorders/>
            <w:vAlign w:val="center"/>
          </w:tcPr>
          <w:p>
            <w:pPr>
              <w:pStyle w:val="Zawartotabeliuser"/>
              <w:bidi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Przypominamy – program Akademii przewiduje dla wszystkich uczestników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zajęcia obejmujące zagadnienia sceniczne </w:t>
        <w:pict>
          <v:shape id="control_shape_20" o:allowincell="f" style="position:absolute;margin-left:419.7pt;margin-top:72.3pt;width:1.15pt;height:0pt" type="#_x0000_t201">
            <w10:wrap type="none"/>
          </v:shape>
          <w:control r:id="rId23" w:name="Pole tekstowe 2" w:shapeid="control_shape_20"/>
        </w:pict>
      </w:r>
      <w:r>
        <w:rPr>
          <w:b w:val="false"/>
          <w:bCs w:val="false"/>
          <w:sz w:val="21"/>
          <w:szCs w:val="21"/>
        </w:rPr>
        <w:t>(Krzysztof Pabiś)</w:t>
      </w:r>
      <w:r>
        <w:rPr>
          <w:b/>
          <w:bCs/>
          <w:sz w:val="21"/>
          <w:szCs w:val="21"/>
        </w:rPr>
        <w:t>,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stanowiące istotny element rozwoju artystycznego.</w:t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Dziękujemy za poświęcony czas i wypełnienie formularza :-)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Wkrótce skontaktujemy się z dalszymi informacjami!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Organizatorzy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control" Target="activeX/activeX21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LibreOffice/25.2.2.2$Windows_X86_64 LibreOffice_project/7370d4be9e3cf6031a51beef54ff3bda878e3fac</Application>
  <AppVersion>15.0000</AppVersion>
  <Pages>1</Pages>
  <Words>164</Words>
  <Characters>1177</Characters>
  <CharactersWithSpaces>1319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2025-04-17T22:27:32Z</dcterms:created>
  <dc:creator/>
  <dc:description/>
  <dc:language>pl-PL</dc:language>
  <cp:lastModifiedBy/>
  <dcterms:modified xsi:type="dcterms:W3CDTF">2025-05-02T21:58:23Z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